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3B" w:rsidRDefault="00961C3B">
      <w:pPr>
        <w:rPr>
          <w:rFonts w:ascii="Arial" w:hAnsi="Arial" w:cs="Arial"/>
          <w:b/>
          <w:sz w:val="24"/>
          <w:u w:val="single"/>
        </w:rPr>
      </w:pPr>
    </w:p>
    <w:p w:rsidR="0085347D" w:rsidRPr="002F2076" w:rsidRDefault="00CE0157">
      <w:pPr>
        <w:rPr>
          <w:rFonts w:ascii="Arial" w:hAnsi="Arial" w:cs="Arial"/>
          <w:b/>
          <w:sz w:val="24"/>
          <w:u w:val="single"/>
        </w:rPr>
      </w:pPr>
      <w:r w:rsidRPr="002F2076">
        <w:rPr>
          <w:rFonts w:ascii="Arial" w:hAnsi="Arial" w:cs="Arial"/>
          <w:b/>
          <w:sz w:val="24"/>
          <w:u w:val="single"/>
        </w:rPr>
        <w:t>Property</w:t>
      </w:r>
      <w:r w:rsidR="002F2076" w:rsidRPr="002F2076">
        <w:rPr>
          <w:rFonts w:ascii="Arial" w:hAnsi="Arial" w:cs="Arial"/>
          <w:b/>
          <w:sz w:val="24"/>
          <w:u w:val="single"/>
        </w:rPr>
        <w:t xml:space="preserve"> characteristics &amp; </w:t>
      </w:r>
      <w:r w:rsidR="00C47FB6" w:rsidRPr="002F2076">
        <w:rPr>
          <w:rFonts w:ascii="Arial" w:hAnsi="Arial" w:cs="Arial"/>
          <w:b/>
          <w:sz w:val="24"/>
          <w:u w:val="single"/>
        </w:rPr>
        <w:t>details:</w:t>
      </w:r>
    </w:p>
    <w:p w:rsidR="00247C9D" w:rsidRDefault="00247C9D">
      <w:pPr>
        <w:rPr>
          <w:rFonts w:ascii="Arial" w:hAnsi="Arial" w:cs="Arial"/>
        </w:rPr>
      </w:pPr>
    </w:p>
    <w:p w:rsidR="00247C9D" w:rsidRDefault="00247C9D">
      <w:pPr>
        <w:rPr>
          <w:rFonts w:ascii="Arial" w:hAnsi="Arial" w:cs="Arial"/>
        </w:rPr>
      </w:pPr>
      <w:r>
        <w:rPr>
          <w:rFonts w:ascii="Arial" w:hAnsi="Arial" w:cs="Arial"/>
        </w:rPr>
        <w:t>Area/Neighborhood(s):</w:t>
      </w:r>
    </w:p>
    <w:p w:rsidR="00247C9D" w:rsidRPr="002F2076" w:rsidRDefault="00247C9D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 xml:space="preserve">Move in date desired/required: 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Budget per month including utilities: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Number of adult occupants: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Pets – Size, type &amp; breed: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Amenities i.e. A/C, Washer/Dryer, dishwasher, garage/parking: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 xml:space="preserve">Number of beds/baths: 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Parking – Garage/off-street: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Property type – Condo/SFH/Duplex/Apartment:</w:t>
      </w:r>
    </w:p>
    <w:p w:rsidR="00C47FB6" w:rsidRPr="002F2076" w:rsidRDefault="00C47FB6">
      <w:pPr>
        <w:rPr>
          <w:rFonts w:ascii="Arial" w:hAnsi="Arial" w:cs="Arial"/>
        </w:rPr>
      </w:pPr>
    </w:p>
    <w:p w:rsidR="00C47FB6" w:rsidRPr="002F2076" w:rsidRDefault="00C47FB6">
      <w:pPr>
        <w:rPr>
          <w:rFonts w:ascii="Arial" w:hAnsi="Arial" w:cs="Arial"/>
        </w:rPr>
      </w:pPr>
      <w:r w:rsidRPr="002F2076">
        <w:rPr>
          <w:rFonts w:ascii="Arial" w:hAnsi="Arial" w:cs="Arial"/>
        </w:rPr>
        <w:t>L</w:t>
      </w:r>
      <w:r w:rsidR="002F2076">
        <w:rPr>
          <w:rFonts w:ascii="Arial" w:hAnsi="Arial" w:cs="Arial"/>
        </w:rPr>
        <w:t>ease terms – 6,12,18,24 months’:</w:t>
      </w:r>
    </w:p>
    <w:p w:rsidR="00C47FB6" w:rsidRDefault="00C47FB6"/>
    <w:p w:rsidR="00C47FB6" w:rsidRDefault="00C47FB6">
      <w:bookmarkStart w:id="0" w:name="_GoBack"/>
      <w:bookmarkEnd w:id="0"/>
    </w:p>
    <w:p w:rsidR="00C47FB6" w:rsidRDefault="00C47FB6"/>
    <w:p w:rsidR="00C47FB6" w:rsidRDefault="00C47FB6">
      <w:r>
        <w:t xml:space="preserve"> </w:t>
      </w:r>
    </w:p>
    <w:p w:rsidR="00CE0157" w:rsidRDefault="00CE0157"/>
    <w:p w:rsidR="00CE0157" w:rsidRDefault="00CE0157"/>
    <w:p w:rsidR="00CE0157" w:rsidRDefault="00CE0157"/>
    <w:sectPr w:rsidR="00CE0157" w:rsidSect="002F2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57"/>
    <w:rsid w:val="00247C9D"/>
    <w:rsid w:val="002F2076"/>
    <w:rsid w:val="0085347D"/>
    <w:rsid w:val="00961C3B"/>
    <w:rsid w:val="00C47FB6"/>
    <w:rsid w:val="00CE0157"/>
    <w:rsid w:val="00E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BlueShift</dc:creator>
  <cp:lastModifiedBy>FacilityConcepts</cp:lastModifiedBy>
  <cp:revision>5</cp:revision>
  <dcterms:created xsi:type="dcterms:W3CDTF">2011-05-12T22:31:00Z</dcterms:created>
  <dcterms:modified xsi:type="dcterms:W3CDTF">2011-05-21T09:46:00Z</dcterms:modified>
</cp:coreProperties>
</file>